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248" w:rsidRPr="001D1F4A" w:rsidRDefault="0051380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7099049" cy="20574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ВШК_page-0001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79499"/>
                    <a:stretch/>
                  </pic:blipFill>
                  <pic:spPr bwMode="auto">
                    <a:xfrm>
                      <a:off x="0" y="0"/>
                      <a:ext cx="7107197" cy="2059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09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00"/>
        <w:gridCol w:w="2994"/>
        <w:gridCol w:w="1507"/>
        <w:gridCol w:w="177"/>
        <w:gridCol w:w="1321"/>
        <w:gridCol w:w="2931"/>
      </w:tblGrid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0D8" w:rsidRDefault="001D1F4A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Контрольное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0D8" w:rsidRDefault="001D1F4A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Цель и содержание контроля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0D8" w:rsidRDefault="001D1F4A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 контроля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0D8" w:rsidRDefault="001D1F4A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0D8" w:rsidRDefault="001D1F4A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Ожидаемые результаты контроля</w:t>
            </w:r>
          </w:p>
        </w:tc>
      </w:tr>
      <w:tr w:rsidR="000530D8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АВГУСТ</w:t>
            </w: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условий реализации ООП уровней образования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готовности помещений школы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новому учебному году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санитарно-гигиенических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образовательного процесса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соблюдение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безопасности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</w:t>
            </w:r>
            <w:bookmarkStart w:id="0" w:name="_GoBack"/>
            <w:bookmarkEnd w:id="0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санитарного состояния помещений школы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отражена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состояния учебных кабинетов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спортзала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соблюдения санитарных требований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учебных кабинетах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обеспеченности учебниками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учебными пособиями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что все ученики обеспечены учебниками.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что учебники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пособия, которые используются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школе, входят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ФПУ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изменений, внесенных приказом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21.05.2024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347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директор,</w:t>
            </w:r>
            <w:r w:rsidRPr="001D1F4A">
              <w:rPr>
                <w:lang w:val="ru-RU"/>
              </w:rPr>
              <w:br/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 библиотекой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УМК, которые используются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школе,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готовности школьной библиотеки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учебному году</w:t>
            </w:r>
            <w:proofErr w:type="gramEnd"/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обеспечения специальных условий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воспитания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организацию специальных образовательных условий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потребностями учеников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ФАОП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Специальные образовательные условия соответствуют потребностям учеников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 ФАОП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расписания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расписание учебных занятий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год. Убедиться, что расписание составлено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соответствии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СП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2.4.3648-20 и СанПиН 1.2.3685-21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 расписанию, 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также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Методических рекомендаций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Роспотребнадзора</w:t>
            </w:r>
            <w:proofErr w:type="spellEnd"/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расписания занятий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соответствия структуры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содержания ООП уровней образования требованиям 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ООП уровней образования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требованиям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ООП уровней образования. Проконтролировать, что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 уровней образования внесены изменения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приказами.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Убедиться, что программы всех уровней соответствуют требованиям ФОП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действующих ФГОС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уровням образования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 уровней образования внесены корректировки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рабочих программ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учебным предметам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рабочие программы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ФОП: содержание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планируемые результаты должны быть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ниже планируемых результатов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рабочих программ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оценочных материалов рабочей программы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готовности рабочих программ учебного предмета «Труд (технология)» для уровня НОО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</w:t>
            </w:r>
            <w:proofErr w:type="gram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рабочие программы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ФОП: содержание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планируемые результаты должны быть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ниже планируемых результатов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рабочих программ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готовности рабочих программ учебного предмета «Основы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защиты Родины» для уровня ООО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Проанализировать рабочие программы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ФОП: содержание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планируемые результаты должны быть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ниже планируемых результатов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рабочих программ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Проверка рабочих программ курсов внеурочной деятельности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составили программы курсов внеурочной деятельности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второго поколения, что включили обязательные компоненты: результаты освоения курса, содержание курса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указанием форм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видов деятельности, тематическое планирование,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рабочей программы воспитания.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 курсов внеурочной деятельности для1–2-х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5–6-х классов педагоги включили обязательные компоненты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 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года: содержание учебного курса, планируемые результаты освоения учебного курса, тематическое планирование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указанием количества академических часов, отводимых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освоение каждой темы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возможность использования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этой теме электронных (цифровых) образовательных ресурсов.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Проконтролировать, что программы учебных курсов внеурочной деятельности содержат указание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форму проведения занятий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формируются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рабочей программы воспитания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рабочих программ внеурочной деятельности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календарных планов воспитательной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работы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Проанализировать рабочие программы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календарные планы воспитательной работы. Убедиться, что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структура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содержание соответствуют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требованиям ФОП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действующих ФГОС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уровням образования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соответствия структуры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требованиям ФОП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действующих ФГОС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дополнительных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общеразвивающих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соответствие дополнительных общеразвивающих программ требованиям Концепции развития дополнительного образования детей, Порядка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осуществления образовательной деятельности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дополнительным общеобразовательным программам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др.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 общеразвивающие программы составлены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нормативных правовых актов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сфере образования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ШМО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организацию работы ШМО, составление планов работы ШМО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год, проконтролировать, что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них включены вопросы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контролю качества образовательных результатов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контролю оценочной деятельности учителя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организации работы методических объединений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отражена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документации школьных методических объединений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готовности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проведению аттестации педагогов по  Порядку проведения аттестации педагогических работников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соответствие школьной документации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аттестации педагогических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 Порядку проведения аттестации педагогических работников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Подготовить списки педагогов, кому рекомендовано пройти аттестацию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квалификационные «педагог-методист» и/или «педагог-наставник».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Скорректировать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2024/25 учебный 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 контроль готовности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проведению аттестации педагогов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proofErr w:type="gramEnd"/>
          </w:p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Порядку проведения аттестации педагогических работников</w:t>
            </w:r>
          </w:p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Педагоги получили рекомендации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прохождению аттестации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новые категории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учебном году.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Скорректирован план аттестации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учебный год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СЕНТЯБРЬ</w:t>
            </w:r>
          </w:p>
        </w:tc>
      </w:tr>
      <w:tr w:rsidR="000530D8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Стартовые диагностики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1-х, 5-х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классах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стартовые диагностические работы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1-х, 5-х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классах, чтобы выявить готовность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новом уровне образования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стартовой диагностики отражен:</w:t>
            </w:r>
          </w:p>
          <w:p w:rsidR="000530D8" w:rsidRPr="001D1F4A" w:rsidRDefault="001D1F4A" w:rsidP="00745248">
            <w:pPr>
              <w:numPr>
                <w:ilvl w:val="0"/>
                <w:numId w:val="1"/>
              </w:numPr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стартовой диагностики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1-х классах;</w:t>
            </w:r>
          </w:p>
          <w:p w:rsidR="000530D8" w:rsidRPr="001D1F4A" w:rsidRDefault="001D1F4A" w:rsidP="00745248">
            <w:pPr>
              <w:numPr>
                <w:ilvl w:val="0"/>
                <w:numId w:val="1"/>
              </w:numPr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стартовой диагностики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5-х классах;</w:t>
            </w:r>
          </w:p>
          <w:p w:rsidR="000530D8" w:rsidRPr="001D1F4A" w:rsidRDefault="001D1F4A" w:rsidP="00745248">
            <w:pPr>
              <w:numPr>
                <w:ilvl w:val="0"/>
                <w:numId w:val="1"/>
              </w:numPr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стартовой диагностики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классах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Входная диагностика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2–4-х, 6–9-х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классах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входные контрольные работы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2–4-х, 6–9-х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классах, чтобы определить уровень предметных результатов учеников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входной диагностики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входных диагностических работ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входной диагностики учеников, которых оставили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повторное обучение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востребованности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выпускников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обобщить информацию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продолжении обучения выпускников 9-х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классов предыдущего года обучения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распределения выпускников отражен в справке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распределении выпускников 9-х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классов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посещаемости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данные классных руководителей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учениках,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приступивших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занятиям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посещаемости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посещаемости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условий реализации ООП уровней образования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ведения личных дел учеников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оформлению личных дел учеников 1-го класса.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Проверить выполнение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оформлению личных дел прибывших учеников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ведения личных дел учеников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оформления журналов учета успеваемости (внеурочной деятельности, дополнительного образования, ГПД), электронных журналов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педагоги ведут журнал успеваемости только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одном виде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электронном. Проверить, соблюдают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 педагоги единые требования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заполнению журналов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оформления журналов отражена:</w:t>
            </w:r>
          </w:p>
          <w:p w:rsidR="000530D8" w:rsidRPr="001D1F4A" w:rsidRDefault="001D1F4A" w:rsidP="00745248">
            <w:pPr>
              <w:numPr>
                <w:ilvl w:val="0"/>
                <w:numId w:val="2"/>
              </w:numPr>
              <w:tabs>
                <w:tab w:val="clear" w:pos="720"/>
                <w:tab w:val="num" w:pos="305"/>
              </w:tabs>
              <w:ind w:left="305" w:hanging="284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справке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проверки электронного классного журнала;</w:t>
            </w:r>
          </w:p>
          <w:p w:rsidR="000530D8" w:rsidRPr="001D1F4A" w:rsidRDefault="001D1F4A" w:rsidP="00745248">
            <w:pPr>
              <w:numPr>
                <w:ilvl w:val="0"/>
                <w:numId w:val="2"/>
              </w:numPr>
              <w:tabs>
                <w:tab w:val="clear" w:pos="720"/>
                <w:tab w:val="num" w:pos="305"/>
              </w:tabs>
              <w:ind w:left="305" w:hanging="284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журналов внеурочной деятельности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состояния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школьного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сайта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состояние сайта школы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соответствие требованиям приказа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Рособрнадзора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04.08.2023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1493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Технический специалист,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состояния сайта школы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школьного сайта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оценочной деятельности педагогов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Методических рекомендаций из письма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13.01.2023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03-49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уроки, чтобы проверить, как педагоги организовали оценочную деятельность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организации оценочной деятельности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посещения урока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проверки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накопляемости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объективности отметок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журналах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организации изучения государственных символов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истории, обществознания, русского языка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литературы. Проверить, как педагоги организуют изучение государственных символов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внедрения изучения государственных символов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посещения урока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дополнительного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данные комплектования школьных кружков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секций дополнительного образования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организации дополнительного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выполнения санитарных требований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Проконтролировать, как педагоги соблюдают требования действующих СП, СанПиН, ФГОС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соблюдения санитарных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требований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 и карте анализа урока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позициям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здоровьесбережения</w:t>
            </w:r>
            <w:proofErr w:type="spellEnd"/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деятельности вновь прибывших педагогов, молодых специалистов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вновь прибывших педагогов, молодых специалистов, чтобы проконтролировать, как они организуют урочную деятельность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урочной деятельности вновь прибывших педагогов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молодых специалистов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персонального контроля деятельности вновь прибывших учителей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персонального контроля учителя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педагогов, которые показали необъективные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педагогов, которые показали необъективные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ГИА, проверить, как они организовали оценочную деятельность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учли результаты ВПР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качества уроков педагогов, которые показали необъективные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ГИА,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отражена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посещения урока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ОКТЯБРЬ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адаптации учеников 1-х, 5-х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степень адаптации учеников, перешедших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новый уровень образования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педагог-психолог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адаптации учеников 1-х, 5-х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10-х классов отражен:</w:t>
            </w:r>
          </w:p>
          <w:p w:rsidR="000530D8" w:rsidRPr="001D1F4A" w:rsidRDefault="001D1F4A" w:rsidP="00745248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2348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адаптации учеников 1-го класса;</w:t>
            </w:r>
          </w:p>
          <w:p w:rsidR="000530D8" w:rsidRPr="001D1F4A" w:rsidRDefault="001D1F4A" w:rsidP="00745248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2348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адаптации учеников 5-го класса;</w:t>
            </w:r>
          </w:p>
          <w:p w:rsidR="000530D8" w:rsidRPr="001D1F4A" w:rsidRDefault="001D1F4A" w:rsidP="00745248">
            <w:pPr>
              <w:numPr>
                <w:ilvl w:val="0"/>
                <w:numId w:val="3"/>
              </w:numPr>
              <w:tabs>
                <w:tab w:val="clear" w:pos="720"/>
                <w:tab w:val="num" w:pos="305"/>
                <w:tab w:val="left" w:pos="2348"/>
              </w:tabs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адаптации учеников 10-го класса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организации подготовки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классах. Убедиться, что учителя используют учебные задания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формате ГИА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следующих документах:</w:t>
            </w:r>
          </w:p>
          <w:p w:rsidR="000530D8" w:rsidRPr="001D1F4A" w:rsidRDefault="001D1F4A" w:rsidP="00745248">
            <w:pPr>
              <w:numPr>
                <w:ilvl w:val="0"/>
                <w:numId w:val="4"/>
              </w:numPr>
              <w:tabs>
                <w:tab w:val="clear" w:pos="720"/>
                <w:tab w:val="num" w:pos="305"/>
                <w:tab w:val="left" w:pos="2348"/>
              </w:tabs>
              <w:ind w:left="305" w:right="59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качества образовательных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результатов учеников перед ГИА-9;</w:t>
            </w:r>
          </w:p>
          <w:p w:rsidR="000530D8" w:rsidRPr="001D1F4A" w:rsidRDefault="001D1F4A" w:rsidP="00745248">
            <w:pPr>
              <w:numPr>
                <w:ilvl w:val="0"/>
                <w:numId w:val="4"/>
              </w:numPr>
              <w:tabs>
                <w:tab w:val="clear" w:pos="720"/>
                <w:tab w:val="num" w:pos="305"/>
                <w:tab w:val="left" w:pos="2348"/>
              </w:tabs>
              <w:ind w:left="305" w:right="59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образовательных результатов выпускников перед ГИА-11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русского языка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классах, чтобы проверить, как педагоги готовят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сочинению: разбирают темы 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разделов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подразделов Банка тем, выстраивают оценочную деятельность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критериям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организации работы со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учениками, учениками группы риска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педагогов со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учениками, учениками группы риска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дорожных карт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ликвидации пробелов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знаниях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работы педагогов со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учениками, учениками группы риска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учениками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деятельности педагога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учениками группы риска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функциональной грамотности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уроки, чтобы проверить, как педагоги развивают функциональную грамотность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цифровую грамотность, которая помогает обеспечивать информационную безопасность детей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развития навыков читательской грамотности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диагностики познавательных умений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чтению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реализации подготовительного этапа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индивидуальных проектов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 организуется деятельность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выполнению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индивидуального проекта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подготовительном этапе:</w:t>
            </w:r>
          </w:p>
          <w:p w:rsidR="000530D8" w:rsidRPr="001D1F4A" w:rsidRDefault="001D1F4A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выбор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направления, предметной области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темы проекта;</w:t>
            </w:r>
          </w:p>
          <w:p w:rsidR="000530D8" w:rsidRDefault="001D1F4A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выбор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проекта</w:t>
            </w:r>
            <w:proofErr w:type="spellEnd"/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реализации подготовительного этапа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индивидуальных проектов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подготовительного этапа индивидуальных проектов СОО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реализации рабочих программ учебных предметов, курсов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выполнения рабочих программ учебных предметов, курсов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реализации рабочих программ учебных предметов, курсов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 качества выполнения рабочих программ учебных предметов</w:t>
            </w:r>
            <w:proofErr w:type="gramEnd"/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преподавания нового учебного предмета «Основы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 Родины»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требований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учебного предмета «Основы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 Родины»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преподавания ОБЗР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объема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домашних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заданий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записи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журналах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домашнем задании, чтобы проконтролировать,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перегружают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 педагоги учеников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объема домашних заданий отражен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нормы домашнего задания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состояния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тетрадей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часто педагоги проверяют тетради, как ученики соблюдают единый орфографический режим, соответствие записей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тетрадях тематическому планированию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тетрадей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реализации рабочих программ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выполнения рабочих программ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объема выполнения рабочих программ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 качества выполнения рабочих программ внеурочной деятельности</w:t>
            </w:r>
            <w:proofErr w:type="gramEnd"/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Реализация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объем реализации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четверти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объема реализации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уровней образования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воспитательной работы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1-ю четверть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минимума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 реализацию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минимума. Убедиться, что профориентацию организовали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методическими рекомендациями из письма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01.06.2023 № АБ-2324/05. Проконтролировать проведение тематических классных часов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профориентации согласно календарным планам воспитательной работы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планам воспитательной работы классных руководителей. Проанализировать профессиональные намерения учеников 9-х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анкетирования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реализации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условий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оформления информационных стендов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новых Порядков проведения ГИА-9 и ГИА-11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оформление информационных стендов: качество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полноту представленной информации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новых Порядков проведения ГИА-9 и ГИА-11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Коррекция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 стендов. Оформление информационных стендов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проверено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новых Порядков проведения ГИА-9 и ГИА-11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учениками группы риска, неблагополучными семьями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педагогов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контролю занятости учеников группы риска, привлечение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школьных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делах.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Проанализировать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неблагополучными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семьями</w:t>
            </w:r>
            <w:proofErr w:type="spellEnd"/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классные руководители,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социальный педагог,</w:t>
            </w:r>
          </w:p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  <w:proofErr w:type="spellEnd"/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учениками группы риска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неблагополучными семьями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контроля деятельности педагога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учениками группы риска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профилактической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неблагополучными семьями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организации повышения квалификации педагогических работников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Убедиться, что повышение квалификации педагогов организовано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 перспективным планом повышения квалификации педагогических работников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проверки актуализирован перспективный план повышения квалификации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Диагностика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затруднений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диагностику педагогов, чтобы выявить, какие трудности они испытывают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затруднений педагогов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профессиональных затруднений педагогов при работе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Персональный контроль учителей, которые аттестуются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квалификационную категорию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педагог-методист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» и 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педагог-наставник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Установить соответствие деятельности работника утвержденным показателям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ходатай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 аттестации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категорию «педагог-методист» и «педагог-наставник», характеризующих деятельность педагога, направленную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методической работы или наставничества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организации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НОЯБРЬ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функциональной грамотности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практическую работу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письменной (компьютеризованной) частью для проверки цифровой грамотности в 7-х и 9-х классах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Итоги проведения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практической работы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сочетании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письменной (компьютеризованной) частью для проверки цифровой грамотности в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7-х и 9-х классах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высокомотивированными учениками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индивидуальные образовательные траектории высокомотивированных учеников. Посетить уроки, проверить, как педагоги включили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уроки задания олимпиадного цикла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педагогов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высокомотивированными учениками отражен в справке по итогам контроля организации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высокомотивированными учениками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учеников, имеющих трудности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усвоении материала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уроки, проверить, как педагоги организовали работу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учениками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учениками,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 есть трудности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усвоении материала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учеников, имеющих трудности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усвоении материала,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результатов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низкомотивированными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учениками 9-х, 11-х классов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проведения школьного этапа Всероссийской олимпиады школьников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результативность участия учеников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школьном этапе Всероссийской олимпиады школьников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учебным предметам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школьного этапа Всероссийской олимпиады школьников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проведения тренировочного итогового сочинения (изложения)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пробное итоговое сочинение (изложение). Проконтролировать, как педагоги проанализировали его результаты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скорректировали план подготовки выпускников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руководитель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учеников 11-х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 (изложению)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подготовки учеников 11-х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итоговому сочинению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изложению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русского языка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классах, чтобы проверить, как педагоги учли результаты пробного итогового сочинения (изложения). Проконтролировать подготовку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сочинению: разбор тем 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разделов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подразделов Банка тем, выстраивание оценочной деятельности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критериям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др.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учеников 11-х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 (изложению)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работы классных руководителей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учителей-предметников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рабочей программы воспитания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воспитательную работу классных руководителей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учителей-предметников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1-ю четверть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советник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воспитательной работы классных руководителей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учителей-предметников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1-ю четверть отражена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формах анализа: советника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воспитанию, руководителя ШМО классных руководителей и руководителей предметных ШМО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дневников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выставляют отметки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дневники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дневников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тетрадей для контрольных работ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 периодичности выполнения работы над ошибками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учителя корректируют знания учеников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помощью работы над ошибками после проведения контрольных работ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тетрадей для контрольных работ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проведения внеурочных занятий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учителя проводят занятия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проведения занятий «Разговоры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важном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ШМО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ШМО обобщает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распространяет опыт работы педагогов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Председатель МСШ,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деятельности ШМО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профессиональных затруднений педагогов при работе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  <w:r w:rsidRPr="001D1F4A">
              <w:rPr>
                <w:lang w:val="ru-RU"/>
              </w:rPr>
              <w:br/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методической помощи молодым специалистам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ДЕКАБРЬ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административных контрольных работ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графику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оценочных процедур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Организовать проведение административных контрольных работ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разных классах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графику, чтобы определить, достигли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 ученики образовательных результатов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организации административных контрольных работ для определения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образовательных результатов учеников разных классов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проведения контрольных работ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Определение готовности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результаты учеников перед ВПР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готовности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 отражена:</w:t>
            </w:r>
          </w:p>
          <w:p w:rsidR="000530D8" w:rsidRPr="001D1F4A" w:rsidRDefault="001D1F4A" w:rsidP="00745248">
            <w:pPr>
              <w:numPr>
                <w:ilvl w:val="0"/>
                <w:numId w:val="6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результатов учеников 4-х классов перед ВПР;</w:t>
            </w:r>
          </w:p>
          <w:p w:rsidR="000530D8" w:rsidRPr="001D1F4A" w:rsidRDefault="001D1F4A" w:rsidP="00745248">
            <w:pPr>
              <w:numPr>
                <w:ilvl w:val="0"/>
                <w:numId w:val="6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результатов учеников 5–7-х классов перед ВПР;</w:t>
            </w:r>
          </w:p>
          <w:p w:rsidR="000530D8" w:rsidRPr="001D1F4A" w:rsidRDefault="001D1F4A" w:rsidP="00745248">
            <w:pPr>
              <w:numPr>
                <w:ilvl w:val="0"/>
                <w:numId w:val="6"/>
              </w:numPr>
              <w:tabs>
                <w:tab w:val="clear" w:pos="720"/>
                <w:tab w:val="num" w:pos="305"/>
              </w:tabs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результатов учеников 8-х классов перед ВПР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функциональной грамотности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комплексную письменную работу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межпредметной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основе для проверки читательской грамотности в 6-х и 10-х классах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развития функциональной грамотности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диагностики функциональной грамотности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подготовки учеников 9-х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уроки, чтобы проверить уровень образовательных результатов учеников 9-х классов при 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учеников 9-х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контроля качества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подготовки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учителей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предметам, оценить образовательные результаты учеников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динамику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образовательных результатов учеников перед ГИА-9,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образовательных результатов выпускников перед ГИА-11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проведения муниципального этапа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Всероссийской олимпиады школьников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Проанализировать результативность участия учеников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муниципальном этапе Всероссийской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олимпиады школьников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учебным предметам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Контроль итогов муниципального этапа Всероссийской олимпиады школьников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муниципального этапа Всероссийской олимпиады школьников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Мониторинг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НОО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Проанализировать, как ученики достигают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НОО, как педагоги реализуют программу формирования УУД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НОО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достижения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НОО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мониторинга личностных результатов учеников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мониторинга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НОО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Проанализировать, как ученики достигают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ООО, как педагоги реализуют программы формирования/развития УУД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достижения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мониторинга личностных результатов учеников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мониторинга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ООО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проведения итогового сочинения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его результатов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проведение итогового сочинения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итогового сочинения отражены в аналитической справке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результатах итогового сочинения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Результативность участия учеников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творческих конкурсах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результативность участия учеников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творческих конкурсах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результативности участия учеников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творческих конкурсах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результатов участия учеников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предметных конкурсах, соревнованиях, олимпиадах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преподавания предметов учебного плана,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которым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проводятся ВПР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Посетить уроки, чтобы проконтролировать, как педагоги учли результаты ВПР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включили сложные задания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преподавания предметов учебного плана,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которым проводится ВПР,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проверки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качества преподавания учебного предмета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Проверка реализации рабочих программ учебных предметов, курсов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первое полугодие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рабочих программ учебных предметов, курсов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первое полугодие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реализации рабочих программ учебных предметов, курсов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выполнения рабочих программ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первое полугодие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реализации рабочих программ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рабочих программ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объема выполнения рабочих программ внеурочной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 качества выполнения рабочих программ внеурочной деятельности</w:t>
            </w:r>
            <w:proofErr w:type="gramEnd"/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реализации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выполнение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объема реализации рабочих программ воспитания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календарных планов воспитательной работы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воспитательной работы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первое полугодие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реализации плана мероприятий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выполнение плана мероприятий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семьи.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реализации плана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Году семьи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организации индивидуального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организуют индивидуальное обучение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дому, как ведут документацию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реализации индивидуального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дому, ведения документации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организации индивидуального обучения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организации обучения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деятельности вновь прибывших педагогов, молодых специалистов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 вновь прибывших педагогов, молодых специалистов, чтобы проконтролировать, как они организуют урочную деятельность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урочной деятельности вновь прибывших педагогов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молодых специалистов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персонального контроля деятельности вновь прибывших учителей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персонального контроля учителя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методических объединений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выполняется план работы методических объединений, выявить несоответствия, внести коррективы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второе полугодие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выполнения плана работы методических объединений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документации школьных методических объединений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наставничества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выполняется программа наставничества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выполнения программы наставничества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мониторинга реализации программы наставничества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ЯНВАРЬ</w:t>
            </w:r>
          </w:p>
        </w:tc>
      </w:tr>
      <w:tr w:rsidR="000530D8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Проанализировать, как ученики достигают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СОО, как педагоги реализуют программу развития УУД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достижения личностных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мониторинга личностных результатов учеников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мониторинга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результатов учеников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СОО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подготовки учеников 11-х классов, которые получили «незачет»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итоговому сочинению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изложению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готовят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сочинению (изложению) учеников 11-х классов, которые получили «незачет»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итоговому сочинению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изложению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учеников 11-х классов, которые получили «незачет»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итоговому сочинению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изложению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подготовки учеников 9-х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Посетить уроки, чтобы проверить уровень образовательных результатов учеников 9-х классов при 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контроля качества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проведения диагностических работ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форме 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организацию диагностических работ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форме КИМ ГИА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предмету, провести анализ результатов, выявить учеников группы риска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диагностических работ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 классах, справке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динамике результатов диагностических работ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форме ЕГЭ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выбору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тренировочного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итогового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собеседования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Организовать пробное итоговое собеседование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9-х классах, чтобы проанализировать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предотвратить ошибки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подготовки учеников 9-х классов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итоговому собеседованию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преподавания учебного предмета «Труд (технология)»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требований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учебного предмета «Труд (технология)»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преподавания учебного предмета «Труд (технология)»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предпрофильной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подготовке учеников 9-х классов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Проконтролировать организацию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предпрофильной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подготовки учеников 9-х классов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организации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предпрофильной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подготовки учеников 9-х классов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предпрофильного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обучения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педагоги организуют оценочную деятельность.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системы оценивания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организации обучения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организовали обучение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организации обучения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дому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условий реализации ООП уровней образования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состояния помещений, учебных кабинетов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готовность учебных кабинетов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началу второго учебного полугодия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соблюдение режима образовательной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санитарно-гигиеническими нормами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санитарного состояния помещений школы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состояния учебных кабинетов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спортзала и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соблюдения санитарных требований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учебных кабинетах</w:t>
            </w:r>
          </w:p>
        </w:tc>
      </w:tr>
      <w:tr w:rsidR="000530D8" w:rsidRPr="0051380F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обеспечения специальных условий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воспитания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организацию специальных образовательных условий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потребностями учеников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требованиями ФАОП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Специальные образовательные условия соответствуют потребностям учеников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 ФАОП</w:t>
            </w:r>
          </w:p>
        </w:tc>
      </w:tr>
      <w:tr w:rsidR="000530D8" w:rsidTr="00745248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ФЕВРАЛЬ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ЕГЭ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новым КИМ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как учителя проводят подготовку одиннадцатиклассников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ЕГЭ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учетом изменений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КИМ 2025 года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образовательных результатов выпускников перед ГИА-11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итогового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собеседования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Проанализировать результаты итогового собеседования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проверки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результатах итогового собеседования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готовности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Подвести итоги контроля готовности учеников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ВПР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Замдиректора по УВР 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справках:</w:t>
            </w:r>
          </w:p>
          <w:p w:rsidR="000530D8" w:rsidRPr="001D1F4A" w:rsidRDefault="001D1F4A" w:rsidP="00745248">
            <w:pPr>
              <w:numPr>
                <w:ilvl w:val="0"/>
                <w:numId w:val="7"/>
              </w:numPr>
              <w:tabs>
                <w:tab w:val="clear" w:pos="720"/>
                <w:tab w:val="num" w:pos="163"/>
              </w:tabs>
              <w:ind w:left="163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результатов учеников 4-х классов перед ВПР;</w:t>
            </w:r>
          </w:p>
          <w:p w:rsidR="000530D8" w:rsidRPr="001D1F4A" w:rsidRDefault="001D1F4A" w:rsidP="00745248">
            <w:pPr>
              <w:numPr>
                <w:ilvl w:val="0"/>
                <w:numId w:val="7"/>
              </w:numPr>
              <w:tabs>
                <w:tab w:val="clear" w:pos="720"/>
                <w:tab w:val="num" w:pos="163"/>
              </w:tabs>
              <w:ind w:left="163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результатов учеников 5–7-х классов перед ВПР;</w:t>
            </w:r>
          </w:p>
          <w:p w:rsidR="000530D8" w:rsidRPr="001D1F4A" w:rsidRDefault="001D1F4A" w:rsidP="00745248">
            <w:pPr>
              <w:numPr>
                <w:ilvl w:val="0"/>
                <w:numId w:val="7"/>
              </w:numPr>
              <w:tabs>
                <w:tab w:val="clear" w:pos="720"/>
                <w:tab w:val="num" w:pos="163"/>
              </w:tabs>
              <w:ind w:left="163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качества результатов учеников 8-х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классов перед ВПР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учениками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учителя организуют работу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учениками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контроля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неуспевающими учениками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школьного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театра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реализацию программы школьного театра, комплектование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движение контингента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деятельности школьного театра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условий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кабинетов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соответствие оснащения кабинетов требованиям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перечню, утвержденному приказом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06.09.2022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804, проверить выполнение требований СП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2.4.3648-20 и СанПиН 1.2.3685-21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состояния учебных кабинетов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спортзала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ГПД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качество работы групп продленного дня, проверить выполнение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содержанию работы ГПД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ГПД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молодых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специалистов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Проконтролировать работу молодых специалистов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персонального контроля деятельности молодого специалиста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МАРТ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качества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образовательных результатов учеников 9-х классов перед 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Оценить качество образовательных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результатов учеников 9-х классов перед ГИА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Замдиректор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Результаты проверки отражены в справке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образовательных результатов учеников перед ГИА-9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образовательных результатов обучающихся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период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Проанализировать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периода</w:t>
            </w:r>
            <w:proofErr w:type="spellEnd"/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учебного периода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ВПР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Проконтролировать организацию ВПР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ВПР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ВПР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дополнительного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 исполнение Порядка организации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допобразования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качество дополнительного образования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проверки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итогам контроля организации дополнительного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профилактике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буллинга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работу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профилактике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буллинга</w:t>
            </w:r>
            <w:proofErr w:type="spellEnd"/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профилактике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буллинга</w:t>
            </w:r>
            <w:proofErr w:type="spellEnd"/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качество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 внеурочных занятий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Замдиректора по УВР 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справках:</w:t>
            </w:r>
          </w:p>
          <w:p w:rsidR="000530D8" w:rsidRPr="001D1F4A" w:rsidRDefault="001D1F4A" w:rsidP="00745248">
            <w:pPr>
              <w:numPr>
                <w:ilvl w:val="0"/>
                <w:numId w:val="8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организации внеурочных 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обновленному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ФГОС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ФОП;</w:t>
            </w:r>
          </w:p>
          <w:p w:rsidR="000530D8" w:rsidRPr="001D1F4A" w:rsidRDefault="001D1F4A" w:rsidP="00745248">
            <w:pPr>
              <w:numPr>
                <w:ilvl w:val="0"/>
                <w:numId w:val="8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организации внеурочных 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обновленному ФГОС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ФОП;</w:t>
            </w:r>
          </w:p>
          <w:p w:rsidR="000530D8" w:rsidRPr="001D1F4A" w:rsidRDefault="001D1F4A" w:rsidP="00745248">
            <w:pPr>
              <w:numPr>
                <w:ilvl w:val="0"/>
                <w:numId w:val="8"/>
              </w:numPr>
              <w:tabs>
                <w:tab w:val="clear" w:pos="720"/>
                <w:tab w:val="num" w:pos="305"/>
              </w:tabs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организации внеурочных 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обновленному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ФГОС СОО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условий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Проверка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соблюдения требований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запрете мобильников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санитарных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использованию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ЭСО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Проконтролировать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соблюдение требований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запрете мобильников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санитарных требований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использованию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ЭСО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Тематически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Замдиректор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Результаты проверки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запрета мобильников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 ЭСО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условий для открытия профильных классов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возможности школы для реализации выбранных профилей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углубленном уровне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 ФГОС СОО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контроля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условий для открытия профильных классов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готовности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приему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школу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готовность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осуществлению приема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школу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2025 году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проверки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приема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школу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педагогов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ФОП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образовательные потребности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профессиональные затруднения педагогов при реализации 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проверки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профессиональных затруднений педагогов при работе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АПРЕЛЬ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уровня функциональной грамотности учеников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внутренних диагностик функциональной грамотности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контроля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диагностики функциональной грамотности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личностных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Обобщить данные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диагностики личностных результатов учеников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Замдиректора по ВР 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мониторинга личностных результатов учеников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готовности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Проверить готовность выпускников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контроля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результатам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тренировочных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ГИА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домашнего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Проверить, как педагоги соблюдают санитарные правила и гигиенические нормативы, выполняют рекомендации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Минпросвещения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домашней работы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нормы домашнего задания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что проектная деятельность организована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проектной деятельности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оценочных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Проконтролировать, что оценочные материалы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 соответствуют ФОП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качества оценочных материалов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учебным предметам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оценочной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педагогов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учителя выполняют требования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оцениванию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проверки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накопляемости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объективности отметок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журналах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МАЙ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ВПР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Проконтролировать организацию ВПР, проанализировать результаты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ВПР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проведения ВПР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промежуточной аттестации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результатов промежуточной аттестации отражен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промежуточной аттестации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программ учебных предметов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внеурочной деятельности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документах:</w:t>
            </w:r>
          </w:p>
          <w:p w:rsidR="000530D8" w:rsidRPr="001D1F4A" w:rsidRDefault="001D1F4A" w:rsidP="00745248">
            <w:pPr>
              <w:numPr>
                <w:ilvl w:val="0"/>
                <w:numId w:val="9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справка-отчет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 качества выполнения рабочих программ учебных предметов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0530D8" w:rsidRPr="001D1F4A" w:rsidRDefault="001D1F4A" w:rsidP="00745248">
            <w:pPr>
              <w:numPr>
                <w:ilvl w:val="0"/>
                <w:numId w:val="9"/>
              </w:numPr>
              <w:tabs>
                <w:tab w:val="clear" w:pos="720"/>
                <w:tab w:val="num" w:pos="305"/>
              </w:tabs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 качества выполнения рабочих программ внеурочной деятельности</w:t>
            </w:r>
            <w:proofErr w:type="gramEnd"/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профориентационного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минимума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Проверить выполнение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 w:rsidP="007452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</w:t>
            </w:r>
            <w:r w:rsidR="0074524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итогам контроля реализации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профориентационного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минимума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выполнения графика контрольных мероприятий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Проанализировать, как школа реализовала график контрольных мероприятий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проверки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реализации графика оценочных процедур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результатов аттестации педагогических кадров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результаты прохождения аттестации учителями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Результаты контроля отражены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прохождения аттестации педагогическими кадрами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работы советника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работу советника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деятельности советника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воспитанию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руководителей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работу классных руководителей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Фронтальный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Замдиректора по ВР 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анализа работы классных руководителей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b/>
                <w:bCs/>
                <w:color w:val="252525"/>
                <w:spacing w:val="-2"/>
                <w:sz w:val="48"/>
                <w:szCs w:val="48"/>
              </w:rPr>
              <w:t>ИЮНЬ</w:t>
            </w:r>
          </w:p>
        </w:tc>
      </w:tr>
      <w:tr w:rsidR="000530D8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Контроль образовательных результатов обучающихся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Анализ работы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работу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год: реализацию планов работы (ВСОКО,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высокомотивированными учениками, со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учениками, методической работы, профильной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предпрофильной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подготовки, ВШК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д.). Выявить позитивную динамику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проблемы, чтобы спланировать работу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новый учебный 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ВР, руководители ШМО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отражена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0530D8" w:rsidRPr="001D1F4A" w:rsidRDefault="001D1F4A" w:rsidP="00745248">
            <w:pPr>
              <w:numPr>
                <w:ilvl w:val="0"/>
                <w:numId w:val="10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учебного года;</w:t>
            </w:r>
          </w:p>
          <w:p w:rsidR="000530D8" w:rsidRPr="001D1F4A" w:rsidRDefault="001D1F4A" w:rsidP="00745248">
            <w:pPr>
              <w:numPr>
                <w:ilvl w:val="0"/>
                <w:numId w:val="10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реализации плана ВШК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год;</w:t>
            </w:r>
          </w:p>
          <w:p w:rsidR="000530D8" w:rsidRPr="001D1F4A" w:rsidRDefault="001D1F4A" w:rsidP="00745248">
            <w:pPr>
              <w:numPr>
                <w:ilvl w:val="0"/>
                <w:numId w:val="10"/>
              </w:numPr>
              <w:tabs>
                <w:tab w:val="clear" w:pos="720"/>
                <w:tab w:val="num" w:pos="305"/>
              </w:tabs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анализе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работы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ГИА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Проанализировать результаты ГИА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следующих справках:</w:t>
            </w:r>
          </w:p>
          <w:p w:rsidR="000530D8" w:rsidRDefault="001D1F4A" w:rsidP="00745248">
            <w:pPr>
              <w:numPr>
                <w:ilvl w:val="0"/>
                <w:numId w:val="11"/>
              </w:numPr>
              <w:tabs>
                <w:tab w:val="clear" w:pos="720"/>
                <w:tab w:val="num" w:pos="305"/>
              </w:tabs>
              <w:ind w:left="305" w:hanging="142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итогам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ГИА-9;</w:t>
            </w:r>
          </w:p>
          <w:p w:rsidR="000530D8" w:rsidRDefault="001D1F4A" w:rsidP="00745248">
            <w:pPr>
              <w:numPr>
                <w:ilvl w:val="0"/>
                <w:numId w:val="11"/>
              </w:numPr>
              <w:tabs>
                <w:tab w:val="clear" w:pos="720"/>
                <w:tab w:val="num" w:pos="305"/>
              </w:tabs>
              <w:ind w:left="305" w:hanging="142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 по итогам ГИА-11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журналов учета успеваемости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учебного года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классные журналы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учебного года.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классные журналы 9-х, 11-х классов, чтобы проконтролировать выставление итоговых отметок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заполнение сводных ведомостей после сдачи ГИА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оформления классных журналов отражена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классных журналов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конце учебного года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Оценить воспитательную работу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воспитательной работы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реализации плана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 выполнение плана</w:t>
            </w:r>
          </w:p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Замдиректора по УВР 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реализации плана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функциональной грамотности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учебный год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Контроль условий реализации ООП уровней образования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летнего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лагеря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Проверить работу летнего лагеря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работы летнего лагеря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ведения личных дел обучающихся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Проверить, как ведутся личные дела учеников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контроля ведения личных дел учеников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30D8" w:rsidRPr="0051380F" w:rsidTr="00745248">
        <w:trPr>
          <w:trHeight w:val="76"/>
        </w:trPr>
        <w:tc>
          <w:tcPr>
            <w:tcW w:w="109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уровня профессионального мастерства педагогических работников</w:t>
            </w:r>
          </w:p>
        </w:tc>
      </w:tr>
      <w:tr w:rsidR="000530D8" w:rsidRPr="0051380F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методобъединений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учителей</w:t>
            </w:r>
            <w:proofErr w:type="spellEnd"/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Проанализировать работу </w:t>
            </w:r>
            <w:proofErr w:type="gram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школьных</w:t>
            </w:r>
            <w:proofErr w:type="gram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</w:t>
            </w:r>
            <w:proofErr w:type="spellEnd"/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года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Комплексный</w:t>
            </w:r>
            <w:proofErr w:type="spellEnd"/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Замдиректора по УВР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Pr="001D1F4A" w:rsidRDefault="001D1F4A">
            <w:pPr>
              <w:rPr>
                <w:lang w:val="ru-RU"/>
              </w:rPr>
            </w:pP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контроля отражены в справке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D1F4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проверки документации школьных методических объединений</w:t>
            </w:r>
          </w:p>
        </w:tc>
      </w:tr>
      <w:tr w:rsidR="000530D8" w:rsidTr="00745248">
        <w:trPr>
          <w:trHeight w:val="76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1D1F4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0D8" w:rsidRDefault="000530D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D1F4A" w:rsidRDefault="001D1F4A"/>
    <w:sectPr w:rsidR="001D1F4A" w:rsidSect="00745248">
      <w:pgSz w:w="11907" w:h="16839"/>
      <w:pgMar w:top="720" w:right="720" w:bottom="426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52B0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  <w:sz w:val="20"/>
      </w:rPr>
    </w:lvl>
  </w:abstractNum>
  <w:abstractNum w:abstractNumId="1">
    <w:nsid w:val="42E87CE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49130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2108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4F12A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B1408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EB70B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E27D2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31682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3E507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3F5E4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530D8"/>
    <w:rsid w:val="001D1F4A"/>
    <w:rsid w:val="002D33B1"/>
    <w:rsid w:val="002D3591"/>
    <w:rsid w:val="003514A0"/>
    <w:rsid w:val="004F7E17"/>
    <w:rsid w:val="0051380F"/>
    <w:rsid w:val="005A05CE"/>
    <w:rsid w:val="00653AF6"/>
    <w:rsid w:val="00745248"/>
    <w:rsid w:val="00911B50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11B5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11B5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7301</Words>
  <Characters>41617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Windows User</cp:lastModifiedBy>
  <cp:revision>3</cp:revision>
  <cp:lastPrinted>2024-09-13T13:07:00Z</cp:lastPrinted>
  <dcterms:created xsi:type="dcterms:W3CDTF">2024-09-13T13:08:00Z</dcterms:created>
  <dcterms:modified xsi:type="dcterms:W3CDTF">2024-10-08T17:44:00Z</dcterms:modified>
</cp:coreProperties>
</file>